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3"/>
        <w:gridCol w:w="1102"/>
        <w:gridCol w:w="1091"/>
        <w:gridCol w:w="1096"/>
        <w:gridCol w:w="1153"/>
        <w:gridCol w:w="1153"/>
        <w:gridCol w:w="1154"/>
        <w:gridCol w:w="1154"/>
      </w:tblGrid>
      <w:tr w:rsidR="003A36FE" w:rsidTr="00642EB3">
        <w:trPr>
          <w:trHeight w:val="397"/>
          <w:jc w:val="center"/>
        </w:trPr>
        <w:tc>
          <w:tcPr>
            <w:tcW w:w="2310" w:type="dxa"/>
            <w:gridSpan w:val="2"/>
            <w:vAlign w:val="center"/>
          </w:tcPr>
          <w:p w:rsidR="00930CAC" w:rsidRPr="00642EB3" w:rsidRDefault="00930CAC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EB3">
              <w:rPr>
                <w:rFonts w:ascii="Times New Roman" w:hAnsi="Times New Roman" w:cs="Times New Roman"/>
                <w:b/>
              </w:rPr>
              <w:t xml:space="preserve">Angle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θ</m:t>
              </m:r>
            </m:oMath>
          </w:p>
        </w:tc>
        <w:tc>
          <w:tcPr>
            <w:tcW w:w="6932" w:type="dxa"/>
            <w:gridSpan w:val="6"/>
            <w:vAlign w:val="center"/>
          </w:tcPr>
          <w:p w:rsidR="00930CAC" w:rsidRPr="00642EB3" w:rsidRDefault="00930CAC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EB3">
              <w:rPr>
                <w:rFonts w:ascii="Times New Roman" w:hAnsi="Times New Roman" w:cs="Times New Roman"/>
                <w:b/>
              </w:rPr>
              <w:t xml:space="preserve">Values </w:t>
            </w:r>
            <w:r w:rsidR="00642EB3" w:rsidRPr="00642EB3">
              <w:rPr>
                <w:rFonts w:ascii="Times New Roman" w:hAnsi="Times New Roman" w:cs="Times New Roman"/>
                <w:b/>
              </w:rPr>
              <w:t>of the Trigonometric R</w:t>
            </w:r>
            <w:r w:rsidRPr="00642EB3">
              <w:rPr>
                <w:rFonts w:ascii="Times New Roman" w:hAnsi="Times New Roman" w:cs="Times New Roman"/>
                <w:b/>
              </w:rPr>
              <w:t>atios</w:t>
            </w:r>
          </w:p>
        </w:tc>
      </w:tr>
      <w:tr w:rsidR="00642EB3" w:rsidTr="00642EB3">
        <w:trPr>
          <w:trHeight w:val="397"/>
          <w:jc w:val="center"/>
        </w:trPr>
        <w:tc>
          <w:tcPr>
            <w:tcW w:w="1155" w:type="dxa"/>
            <w:vAlign w:val="center"/>
          </w:tcPr>
          <w:p w:rsidR="00930CAC" w:rsidRPr="00642EB3" w:rsidRDefault="00930CAC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EB3">
              <w:rPr>
                <w:rFonts w:ascii="Times New Roman" w:hAnsi="Times New Roman" w:cs="Times New Roman"/>
                <w:b/>
              </w:rPr>
              <w:t>Degrees</w:t>
            </w:r>
          </w:p>
        </w:tc>
        <w:tc>
          <w:tcPr>
            <w:tcW w:w="1155" w:type="dxa"/>
            <w:vAlign w:val="center"/>
          </w:tcPr>
          <w:p w:rsidR="00930CAC" w:rsidRPr="00642EB3" w:rsidRDefault="00930CAC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EB3">
              <w:rPr>
                <w:rFonts w:ascii="Times New Roman" w:hAnsi="Times New Roman" w:cs="Times New Roman"/>
                <w:b/>
              </w:rPr>
              <w:t>Radian</w:t>
            </w:r>
          </w:p>
        </w:tc>
        <w:tc>
          <w:tcPr>
            <w:tcW w:w="1155" w:type="dxa"/>
            <w:vAlign w:val="center"/>
          </w:tcPr>
          <w:p w:rsidR="00930CAC" w:rsidRPr="00642EB3" w:rsidRDefault="00F323EE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:rsidR="00930CAC" w:rsidRPr="00642EB3" w:rsidRDefault="00F323EE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:rsidR="00930CAC" w:rsidRPr="00642EB3" w:rsidRDefault="00F323EE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155" w:type="dxa"/>
            <w:vAlign w:val="center"/>
          </w:tcPr>
          <w:p w:rsidR="00930CAC" w:rsidRPr="00642EB3" w:rsidRDefault="00F323EE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cosec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156" w:type="dxa"/>
            <w:vAlign w:val="center"/>
          </w:tcPr>
          <w:p w:rsidR="00930CAC" w:rsidRPr="00642EB3" w:rsidRDefault="00F323EE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156" w:type="dxa"/>
            <w:vAlign w:val="center"/>
          </w:tcPr>
          <w:p w:rsidR="00930CAC" w:rsidRPr="00642EB3" w:rsidRDefault="00F323EE" w:rsidP="00642EB3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cot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</w:tr>
      <w:tr w:rsidR="003A36FE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0º</w:t>
            </w:r>
          </w:p>
        </w:tc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</w:t>
            </w:r>
          </w:p>
        </w:tc>
        <w:tc>
          <w:tcPr>
            <w:tcW w:w="1156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</w:t>
            </w:r>
          </w:p>
        </w:tc>
      </w:tr>
      <w:tr w:rsidR="003A36FE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930CAC" w:rsidRDefault="00930CAC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30º</w:t>
            </w:r>
          </w:p>
        </w:tc>
        <w:tc>
          <w:tcPr>
            <w:tcW w:w="1155" w:type="dxa"/>
            <w:vAlign w:val="center"/>
          </w:tcPr>
          <w:p w:rsidR="00930CAC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930CAC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930CAC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930CAC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930CAC" w:rsidRDefault="007C3B12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vAlign w:val="center"/>
          </w:tcPr>
          <w:p w:rsidR="00930CAC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930CAC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</w:tr>
      <w:tr w:rsidR="003A36FE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7C3B12" w:rsidRDefault="007C3B12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45º</w:t>
            </w:r>
          </w:p>
        </w:tc>
        <w:tc>
          <w:tcPr>
            <w:tcW w:w="1155" w:type="dxa"/>
            <w:vAlign w:val="center"/>
          </w:tcPr>
          <w:p w:rsidR="007C3B12" w:rsidRPr="00583F47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Pr="00691EAB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Pr="002C3DCB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Pr="002C3DCB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7C3B12" w:rsidRDefault="00F323EE" w:rsidP="007C3B1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7C3B12" w:rsidRPr="002C3DCB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7C3B12" w:rsidRPr="0050712D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A36FE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7C3B12" w:rsidRDefault="007C3B12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60º</w:t>
            </w:r>
          </w:p>
        </w:tc>
        <w:tc>
          <w:tcPr>
            <w:tcW w:w="1155" w:type="dxa"/>
            <w:vAlign w:val="center"/>
          </w:tcPr>
          <w:p w:rsidR="007C3B12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Pr="002C3DCB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Pr="002C3DCB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55" w:type="dxa"/>
            <w:vAlign w:val="center"/>
          </w:tcPr>
          <w:p w:rsidR="007C3B12" w:rsidRPr="00995D87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7C3B12" w:rsidRPr="004323AD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56" w:type="dxa"/>
            <w:vAlign w:val="center"/>
          </w:tcPr>
          <w:p w:rsidR="007C3B12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3A36FE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7C3B12" w:rsidRDefault="007C3B12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90º</w:t>
            </w:r>
          </w:p>
        </w:tc>
        <w:tc>
          <w:tcPr>
            <w:tcW w:w="1155" w:type="dxa"/>
            <w:vAlign w:val="center"/>
          </w:tcPr>
          <w:p w:rsidR="007C3B12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7C3B12" w:rsidRPr="002C3DCB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7C3B12" w:rsidRPr="00691EAB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7C3B12" w:rsidRPr="0050712D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Undefined</w:t>
            </w:r>
          </w:p>
        </w:tc>
        <w:tc>
          <w:tcPr>
            <w:tcW w:w="1155" w:type="dxa"/>
            <w:vAlign w:val="center"/>
          </w:tcPr>
          <w:p w:rsidR="007C3B12" w:rsidRPr="002C3DCB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56" w:type="dxa"/>
            <w:vAlign w:val="center"/>
          </w:tcPr>
          <w:p w:rsidR="007C3B12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Undefined</w:t>
            </w:r>
          </w:p>
        </w:tc>
        <w:tc>
          <w:tcPr>
            <w:tcW w:w="1156" w:type="dxa"/>
            <w:vAlign w:val="center"/>
          </w:tcPr>
          <w:p w:rsidR="007C3B12" w:rsidRPr="002C3DCB" w:rsidRDefault="007C3B12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55" w:type="dxa"/>
            <w:vAlign w:val="center"/>
          </w:tcPr>
          <w:p w:rsidR="003A36FE" w:rsidRPr="00995D87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3A36FE" w:rsidRPr="004323AD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-2</m:t>
                </m:r>
              </m:oMath>
            </m:oMathPara>
          </w:p>
        </w:tc>
        <w:tc>
          <w:tcPr>
            <w:tcW w:w="1156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691EA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3A36FE" w:rsidRPr="002C3DCB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3A36FE" w:rsidRPr="0050712D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180º</w:t>
            </w:r>
          </w:p>
        </w:tc>
        <w:tc>
          <w:tcPr>
            <w:tcW w:w="1155" w:type="dxa"/>
            <w:vAlign w:val="center"/>
          </w:tcPr>
          <w:p w:rsidR="003A36FE" w:rsidRPr="009E5F89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π</m:t>
                </m:r>
              </m:oMath>
            </m:oMathPara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</w:t>
            </w:r>
          </w:p>
        </w:tc>
        <w:tc>
          <w:tcPr>
            <w:tcW w:w="1156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1156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</w:t>
            </w:r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3A36FE" w:rsidP="003A36F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156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691EA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3A36FE" w:rsidRPr="002C3DCB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3A36FE" w:rsidRPr="0050712D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55" w:type="dxa"/>
            <w:vAlign w:val="center"/>
          </w:tcPr>
          <w:p w:rsidR="003A36FE" w:rsidRPr="00995D87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3A36FE" w:rsidRPr="004323AD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-2</m:t>
                </m:r>
              </m:oMath>
            </m:oMathPara>
          </w:p>
        </w:tc>
        <w:tc>
          <w:tcPr>
            <w:tcW w:w="1156" w:type="dxa"/>
            <w:vAlign w:val="center"/>
          </w:tcPr>
          <w:p w:rsidR="003A36FE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3A36FE" w:rsidRDefault="003A36FE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270º</w:t>
            </w:r>
          </w:p>
        </w:tc>
        <w:tc>
          <w:tcPr>
            <w:tcW w:w="1155" w:type="dxa"/>
            <w:vAlign w:val="center"/>
          </w:tcPr>
          <w:p w:rsidR="003A36FE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3A36FE" w:rsidRPr="002C3DCB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1155" w:type="dxa"/>
            <w:vAlign w:val="center"/>
          </w:tcPr>
          <w:p w:rsidR="003A36FE" w:rsidRPr="00691EAB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3A36FE" w:rsidRPr="0050712D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Undefined</w:t>
            </w:r>
          </w:p>
        </w:tc>
        <w:tc>
          <w:tcPr>
            <w:tcW w:w="1155" w:type="dxa"/>
            <w:vAlign w:val="center"/>
          </w:tcPr>
          <w:p w:rsidR="003A36FE" w:rsidRPr="002C3DCB" w:rsidRDefault="003A36FE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1156" w:type="dxa"/>
            <w:vAlign w:val="center"/>
          </w:tcPr>
          <w:p w:rsidR="003A36FE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Undefined</w:t>
            </w:r>
          </w:p>
        </w:tc>
        <w:tc>
          <w:tcPr>
            <w:tcW w:w="1156" w:type="dxa"/>
            <w:vAlign w:val="center"/>
          </w:tcPr>
          <w:p w:rsidR="003A36FE" w:rsidRPr="002C3DCB" w:rsidRDefault="003A36F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1C3957" w:rsidRDefault="001C3957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300º</w:t>
            </w:r>
          </w:p>
        </w:tc>
        <w:tc>
          <w:tcPr>
            <w:tcW w:w="1155" w:type="dxa"/>
            <w:vAlign w:val="center"/>
          </w:tcPr>
          <w:p w:rsidR="001C3957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155" w:type="dxa"/>
            <w:vAlign w:val="center"/>
          </w:tcPr>
          <w:p w:rsidR="001C3957" w:rsidRPr="00995D87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1C3957" w:rsidRPr="004323AD" w:rsidRDefault="001C3957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</m:oMath>
            </m:oMathPara>
          </w:p>
        </w:tc>
        <w:tc>
          <w:tcPr>
            <w:tcW w:w="1156" w:type="dxa"/>
            <w:vAlign w:val="center"/>
          </w:tcPr>
          <w:p w:rsidR="001C3957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1C3957" w:rsidRDefault="001C3957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315º</w:t>
            </w:r>
          </w:p>
        </w:tc>
        <w:tc>
          <w:tcPr>
            <w:tcW w:w="1155" w:type="dxa"/>
            <w:vAlign w:val="center"/>
          </w:tcPr>
          <w:p w:rsidR="001C3957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Pr="00691EA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Pr="002C3DCB" w:rsidRDefault="001C3957" w:rsidP="001C3957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1C3957" w:rsidRPr="002C3DCB" w:rsidRDefault="00F323EE" w:rsidP="00AA3B8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156" w:type="dxa"/>
            <w:vAlign w:val="center"/>
          </w:tcPr>
          <w:p w:rsidR="001C3957" w:rsidRPr="0050712D" w:rsidRDefault="001C3957" w:rsidP="001C3957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-1</m:t>
                </m:r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1C3957" w:rsidRDefault="001C3957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330º</w:t>
            </w:r>
          </w:p>
        </w:tc>
        <w:tc>
          <w:tcPr>
            <w:tcW w:w="1155" w:type="dxa"/>
            <w:vAlign w:val="center"/>
          </w:tcPr>
          <w:p w:rsidR="001C3957" w:rsidRPr="009E5F89" w:rsidRDefault="00F323EE" w:rsidP="007C3B12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11π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156" w:type="dxa"/>
            <w:vAlign w:val="center"/>
          </w:tcPr>
          <w:p w:rsidR="001C3957" w:rsidRDefault="00F323EE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6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</w:tr>
      <w:tr w:rsidR="001C3957" w:rsidTr="001C3957">
        <w:trPr>
          <w:trHeight w:val="680"/>
          <w:jc w:val="center"/>
        </w:trPr>
        <w:tc>
          <w:tcPr>
            <w:tcW w:w="1155" w:type="dxa"/>
            <w:vAlign w:val="center"/>
          </w:tcPr>
          <w:p w:rsidR="001C3957" w:rsidRDefault="001C3957" w:rsidP="007C3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360º</w:t>
            </w:r>
          </w:p>
        </w:tc>
        <w:tc>
          <w:tcPr>
            <w:tcW w:w="1155" w:type="dxa"/>
            <w:vAlign w:val="center"/>
          </w:tcPr>
          <w:p w:rsidR="001C3957" w:rsidRPr="009E5F89" w:rsidRDefault="001C3957" w:rsidP="003A36FE">
            <w:pPr>
              <w:jc w:val="center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2π</m:t>
                </m:r>
              </m:oMath>
            </m:oMathPara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</w:t>
            </w:r>
          </w:p>
        </w:tc>
        <w:tc>
          <w:tcPr>
            <w:tcW w:w="1156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vAlign w:val="center"/>
          </w:tcPr>
          <w:p w:rsidR="001C3957" w:rsidRDefault="001C3957" w:rsidP="00AA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Undefined</w:t>
            </w:r>
          </w:p>
        </w:tc>
      </w:tr>
    </w:tbl>
    <w:p w:rsidR="008E1799" w:rsidRPr="008E1799" w:rsidRDefault="00F323EE" w:rsidP="008E17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.75pt;margin-top:0;width:296.15pt;height:93.85pt;z-index:251658240;mso-position-horizontal-relative:text;mso-position-vertical-relative:text">
            <v:imagedata r:id="rId6" o:title=""/>
          </v:shape>
          <o:OLEObject Type="Embed" ProgID="FXDraw.Graphic" ShapeID="_x0000_s1026" DrawAspect="Content" ObjectID="_1681715175" r:id="rId7"/>
        </w:object>
      </w:r>
      <w:r w:rsidR="00D34936">
        <w:rPr>
          <w:rFonts w:ascii="Times New Roman" w:hAnsi="Times New Roman" w:cs="Times New Roman"/>
        </w:rPr>
        <w:t>A couple of useful triangles</w:t>
      </w:r>
      <w:bookmarkStart w:id="0" w:name="_GoBack"/>
      <w:bookmarkEnd w:id="0"/>
    </w:p>
    <w:sectPr w:rsidR="008E1799" w:rsidRPr="008E1799" w:rsidSect="00056C82">
      <w:headerReference w:type="default" r:id="rId8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EE" w:rsidRDefault="00F323EE" w:rsidP="00056C82">
      <w:pPr>
        <w:spacing w:after="0" w:line="240" w:lineRule="auto"/>
      </w:pPr>
      <w:r>
        <w:separator/>
      </w:r>
    </w:p>
  </w:endnote>
  <w:endnote w:type="continuationSeparator" w:id="0">
    <w:p w:rsidR="00F323EE" w:rsidRDefault="00F323EE" w:rsidP="0005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EE" w:rsidRDefault="00F323EE" w:rsidP="00056C82">
      <w:pPr>
        <w:spacing w:after="0" w:line="240" w:lineRule="auto"/>
      </w:pPr>
      <w:r>
        <w:separator/>
      </w:r>
    </w:p>
  </w:footnote>
  <w:footnote w:type="continuationSeparator" w:id="0">
    <w:p w:rsidR="00F323EE" w:rsidRDefault="00F323EE" w:rsidP="0005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82" w:rsidRDefault="00056C82">
    <w:pPr>
      <w:pStyle w:val="Header"/>
    </w:pPr>
    <w:r>
      <w:ptab w:relativeTo="margin" w:alignment="center" w:leader="none"/>
    </w:r>
    <w:r w:rsidRPr="008E1799">
      <w:rPr>
        <w:rFonts w:ascii="Chiller" w:hAnsi="Chiller"/>
        <w:sz w:val="56"/>
        <w:szCs w:val="56"/>
      </w:rPr>
      <w:t>Exact Values of Trigonometric Functions</w:t>
    </w:r>
    <w:r>
      <w:rPr>
        <w:rFonts w:ascii="Chiller" w:hAnsi="Chiller"/>
        <w:sz w:val="56"/>
        <w:szCs w:val="56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99"/>
    <w:rsid w:val="00056C82"/>
    <w:rsid w:val="0006548D"/>
    <w:rsid w:val="001C3957"/>
    <w:rsid w:val="00363F9C"/>
    <w:rsid w:val="003A36FE"/>
    <w:rsid w:val="00561FFA"/>
    <w:rsid w:val="00642EB3"/>
    <w:rsid w:val="00742DC7"/>
    <w:rsid w:val="00775D05"/>
    <w:rsid w:val="00776842"/>
    <w:rsid w:val="007C3B12"/>
    <w:rsid w:val="007C7151"/>
    <w:rsid w:val="00873115"/>
    <w:rsid w:val="008E1799"/>
    <w:rsid w:val="00930CAC"/>
    <w:rsid w:val="009363A7"/>
    <w:rsid w:val="00995DE7"/>
    <w:rsid w:val="00D34936"/>
    <w:rsid w:val="00F323EE"/>
    <w:rsid w:val="00F869C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C52436-9F71-4EFD-B4D2-A29DB3C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C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30C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C82"/>
  </w:style>
  <w:style w:type="paragraph" w:styleId="Footer">
    <w:name w:val="footer"/>
    <w:basedOn w:val="Normal"/>
    <w:link w:val="FooterChar"/>
    <w:uiPriority w:val="99"/>
    <w:semiHidden/>
    <w:unhideWhenUsed/>
    <w:rsid w:val="0005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Galen Catholic College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SYNNOT Mark</cp:lastModifiedBy>
  <cp:revision>2</cp:revision>
  <dcterms:created xsi:type="dcterms:W3CDTF">2021-05-05T00:04:00Z</dcterms:created>
  <dcterms:modified xsi:type="dcterms:W3CDTF">2021-05-05T00:04:00Z</dcterms:modified>
</cp:coreProperties>
</file>