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E" w:rsidRPr="00DD1959" w:rsidRDefault="00DD1959" w:rsidP="00DD1959">
      <w:pPr>
        <w:jc w:val="center"/>
        <w:rPr>
          <w:rFonts w:ascii="Chiller" w:hAnsi="Chiller"/>
          <w:sz w:val="72"/>
          <w:szCs w:val="72"/>
        </w:rPr>
      </w:pPr>
      <w:r w:rsidRPr="00DD1959">
        <w:rPr>
          <w:rFonts w:ascii="Chiller" w:hAnsi="Chiller"/>
          <w:sz w:val="72"/>
          <w:szCs w:val="72"/>
        </w:rPr>
        <w:t>Exam Tips</w:t>
      </w:r>
      <w:r w:rsidR="00FF77B7">
        <w:rPr>
          <w:rFonts w:ascii="Chiller" w:hAnsi="Chiller"/>
          <w:sz w:val="72"/>
          <w:szCs w:val="72"/>
        </w:rPr>
        <w:t xml:space="preserve"> - Physics</w:t>
      </w:r>
    </w:p>
    <w:p w:rsidR="00D93AA4" w:rsidRDefault="00D93AA4" w:rsidP="00A25A1E">
      <w:pPr>
        <w:rPr>
          <w:rFonts w:ascii="Times New Roman" w:hAnsi="Times New Roman" w:cs="Times New Roman"/>
          <w:sz w:val="24"/>
          <w:szCs w:val="24"/>
        </w:rPr>
      </w:pP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do 1 hour per day per subject during the holidays.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this you will have done between 10 and 16 hours in each subject and have time for rest and relaxation.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you are rested after the holidays, as the exam process is very tiring.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5 subjects and follow the 1 hour per day per subject, that is 5 hours per day.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leaves plenty of time to rest and relax.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weekly study timetable template to plan your study and other activities.</w:t>
      </w:r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https://www.synno.online/uploads/1/2/3/4/123403475/weekly-study-timetable.docx</w:t>
        </w:r>
      </w:hyperlink>
    </w:p>
    <w:p w:rsidR="007D0BA0" w:rsidRDefault="007D0BA0" w:rsidP="007D0BA0">
      <w:pPr>
        <w:rPr>
          <w:rFonts w:ascii="Times New Roman" w:hAnsi="Times New Roman" w:cs="Times New Roman"/>
          <w:sz w:val="24"/>
          <w:szCs w:val="24"/>
        </w:rPr>
      </w:pPr>
    </w:p>
    <w:p w:rsidR="007D0BA0" w:rsidRPr="007D0BA0" w:rsidRDefault="007D0BA0" w:rsidP="007D0BA0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DD1959" w:rsidRPr="00DD1959" w:rsidRDefault="00DD1959" w:rsidP="00A25A1E">
      <w:pPr>
        <w:rPr>
          <w:rFonts w:ascii="Times New Roman" w:hAnsi="Times New Roman" w:cs="Times New Roman"/>
          <w:b/>
          <w:sz w:val="24"/>
          <w:szCs w:val="24"/>
        </w:rPr>
      </w:pPr>
      <w:r w:rsidRPr="00DD1959">
        <w:rPr>
          <w:rFonts w:ascii="Times New Roman" w:hAnsi="Times New Roman" w:cs="Times New Roman"/>
          <w:b/>
          <w:sz w:val="24"/>
          <w:szCs w:val="24"/>
        </w:rPr>
        <w:t>Revision</w:t>
      </w:r>
    </w:p>
    <w:p w:rsidR="00DD1959" w:rsidRDefault="00DD1959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under the same conditions you will use in the exam. You won’t be able to use your </w:t>
      </w:r>
      <w:r w:rsidR="00D93AA4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93AA4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in the exam room.</w:t>
      </w:r>
    </w:p>
    <w:p w:rsidR="00DD1959" w:rsidRDefault="00DD1959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with the same equipment as you will use in the exam. Students who have only used their CAS calculator lose up to 4 marks on the exam because they are unfamiliar with the calculator they use in the exam.</w:t>
      </w:r>
    </w:p>
    <w:p w:rsidR="00DD1959" w:rsidRDefault="00DD1959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</w:t>
      </w:r>
      <w:r w:rsidR="00A56AC7">
        <w:rPr>
          <w:rFonts w:ascii="Times New Roman" w:hAnsi="Times New Roman" w:cs="Times New Roman"/>
          <w:sz w:val="24"/>
          <w:szCs w:val="24"/>
        </w:rPr>
        <w:t xml:space="preserve">r sheet of notes </w:t>
      </w:r>
      <w:r>
        <w:rPr>
          <w:rFonts w:ascii="Times New Roman" w:hAnsi="Times New Roman" w:cs="Times New Roman"/>
          <w:sz w:val="24"/>
          <w:szCs w:val="24"/>
        </w:rPr>
        <w:t>specific to you. Put the things you are having trouble with on it not the things you know.</w:t>
      </w:r>
      <w:r w:rsidR="00FF77B7">
        <w:rPr>
          <w:rFonts w:ascii="Times New Roman" w:hAnsi="Times New Roman" w:cs="Times New Roman"/>
          <w:sz w:val="24"/>
          <w:szCs w:val="24"/>
        </w:rPr>
        <w:t xml:space="preserve"> Remember the sheet is one A3 or two A4 taped together, both sides.</w:t>
      </w:r>
    </w:p>
    <w:p w:rsidR="00DD1959" w:rsidRDefault="002730FC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 the things you know well and focus on the things you have trouble with. If you do 10 Newtons laws questions and get them all correct but only 3 of the momentum questions, then do more momentum questions.</w:t>
      </w:r>
    </w:p>
    <w:p w:rsidR="002730FC" w:rsidRDefault="00961D82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as many</w:t>
      </w:r>
      <w:r w:rsidR="007C5511">
        <w:rPr>
          <w:rFonts w:ascii="Times New Roman" w:hAnsi="Times New Roman" w:cs="Times New Roman"/>
          <w:sz w:val="24"/>
          <w:szCs w:val="24"/>
        </w:rPr>
        <w:t xml:space="preserve"> exam questions as you can. Set yourself an achievable target. Say 10 Motion questions.</w:t>
      </w:r>
    </w:p>
    <w:p w:rsidR="001B2C4E" w:rsidRDefault="001B2C4E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revision. Too late at night or too long without a break is ineffective.</w:t>
      </w:r>
    </w:p>
    <w:p w:rsidR="00D31AB3" w:rsidRDefault="00D31AB3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examiners reports. They highlight areas of difficulty.</w:t>
      </w:r>
    </w:p>
    <w:p w:rsidR="00D515BB" w:rsidRDefault="00D515BB" w:rsidP="00D515BB">
      <w:pPr>
        <w:rPr>
          <w:rFonts w:ascii="Times New Roman" w:hAnsi="Times New Roman" w:cs="Times New Roman"/>
          <w:sz w:val="24"/>
          <w:szCs w:val="24"/>
        </w:rPr>
      </w:pPr>
    </w:p>
    <w:p w:rsidR="00D515BB" w:rsidRPr="00D515BB" w:rsidRDefault="00D515BB" w:rsidP="00D515BB">
      <w:pPr>
        <w:rPr>
          <w:rFonts w:ascii="Times New Roman" w:hAnsi="Times New Roman" w:cs="Times New Roman"/>
          <w:b/>
          <w:sz w:val="24"/>
          <w:szCs w:val="24"/>
        </w:rPr>
      </w:pPr>
      <w:r w:rsidRPr="00D515BB">
        <w:rPr>
          <w:rFonts w:ascii="Times New Roman" w:hAnsi="Times New Roman" w:cs="Times New Roman"/>
          <w:b/>
          <w:sz w:val="24"/>
          <w:szCs w:val="24"/>
        </w:rPr>
        <w:t>In The Exam</w:t>
      </w:r>
    </w:p>
    <w:p w:rsidR="007C5511" w:rsidRDefault="00D515BB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questions ‘aloud’ in your head.</w:t>
      </w:r>
    </w:p>
    <w:p w:rsidR="00D515BB" w:rsidRDefault="00D515BB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the Physics. Don’t be distracted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valve.</w:t>
      </w:r>
    </w:p>
    <w:p w:rsidR="00121D3F" w:rsidRPr="00DD1959" w:rsidRDefault="00D515BB" w:rsidP="0012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the information.</w:t>
      </w:r>
      <w:r w:rsidR="00121D3F" w:rsidRPr="0012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BB" w:rsidRDefault="00121D3F" w:rsidP="00D51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Strings and cables cannot push.</w:t>
      </w:r>
    </w:p>
    <w:p w:rsidR="00D515BB" w:rsidRDefault="00C2019A" w:rsidP="00DD1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with graphs.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axes labels.</w:t>
      </w:r>
    </w:p>
    <w:p w:rsidR="00FD5B52" w:rsidRDefault="00FD5B52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axes units.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scale.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calculating area see if it is possible break into triangles and rectangles.</w:t>
      </w:r>
    </w:p>
    <w:p w:rsidR="00C2019A" w:rsidRDefault="00C2019A" w:rsidP="00C20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line of best fit possible? A clear ruler will help here.</w:t>
      </w:r>
    </w:p>
    <w:p w:rsidR="00C2019A" w:rsidRDefault="001B2C4E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answer the question which was asked.</w:t>
      </w:r>
      <w:r w:rsidR="00D31AB3">
        <w:rPr>
          <w:rFonts w:ascii="Times New Roman" w:hAnsi="Times New Roman" w:cs="Times New Roman"/>
          <w:sz w:val="24"/>
          <w:szCs w:val="24"/>
        </w:rPr>
        <w:t xml:space="preserve"> Don’t just copy something from your sheet of notes.</w:t>
      </w:r>
    </w:p>
    <w:p w:rsidR="001B2C4E" w:rsidRDefault="00D31AB3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exams are 90 min long for 90 marks. Pace yourself at 1 mark per min.</w:t>
      </w:r>
    </w:p>
    <w:p w:rsidR="00D31AB3" w:rsidRDefault="00D31AB3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where you want. The part where you are most familiar with. It builds your confidence, which is a good thing.</w:t>
      </w:r>
    </w:p>
    <w:p w:rsidR="00D31AB3" w:rsidRDefault="00D31AB3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section/question generally starts easy and increases in difficulty.</w:t>
      </w:r>
    </w:p>
    <w:p w:rsidR="00D31AB3" w:rsidRDefault="00121D3F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Don’t try to ‘guess’ the answers to multiple choice questions by looking at the answers. Come up with your answer and then choose.</w:t>
      </w:r>
    </w:p>
    <w:p w:rsidR="00121D3F" w:rsidRDefault="00121D3F" w:rsidP="00C20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Diagrams are acceptable. A picture paints a thousand words, as they say.</w:t>
      </w:r>
    </w:p>
    <w:p w:rsidR="00121D3F" w:rsidRDefault="00121D3F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points</w:t>
      </w:r>
      <w:r w:rsidR="00A56AC7">
        <w:rPr>
          <w:rFonts w:ascii="Times New Roman" w:hAnsi="Times New Roman" w:cs="Times New Roman"/>
          <w:sz w:val="24"/>
          <w:szCs w:val="24"/>
        </w:rPr>
        <w:t xml:space="preserve"> are acceptable</w:t>
      </w:r>
      <w:r>
        <w:rPr>
          <w:rFonts w:ascii="Times New Roman" w:hAnsi="Times New Roman" w:cs="Times New Roman"/>
          <w:sz w:val="24"/>
          <w:szCs w:val="24"/>
        </w:rPr>
        <w:t>. Although only put down the things you are sure of. You cannot get full marks if you have incorrect information.</w:t>
      </w:r>
    </w:p>
    <w:p w:rsidR="00A56AC7" w:rsidRDefault="00A56AC7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last 10 minutes fill in any empty spaces, especially multiple choice questions.</w:t>
      </w:r>
    </w:p>
    <w:p w:rsidR="00A56AC7" w:rsidRDefault="00A56AC7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put off by nerves. They mean you are primed to go.</w:t>
      </w:r>
    </w:p>
    <w:p w:rsidR="00A56AC7" w:rsidRPr="00A56AC7" w:rsidRDefault="00A56AC7" w:rsidP="00A5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deep breath and exhale to the count of 10.</w:t>
      </w:r>
    </w:p>
    <w:sectPr w:rsidR="00A56AC7" w:rsidRPr="00A56AC7" w:rsidSect="007D0BA0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3E7A"/>
    <w:multiLevelType w:val="hybridMultilevel"/>
    <w:tmpl w:val="68C6D788"/>
    <w:lvl w:ilvl="0" w:tplc="0F18676E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9"/>
    <w:rsid w:val="00121D3F"/>
    <w:rsid w:val="00146157"/>
    <w:rsid w:val="001B2C4E"/>
    <w:rsid w:val="001E229F"/>
    <w:rsid w:val="00241BA3"/>
    <w:rsid w:val="002730FC"/>
    <w:rsid w:val="002C4B59"/>
    <w:rsid w:val="0038735F"/>
    <w:rsid w:val="004E69E8"/>
    <w:rsid w:val="00640F4C"/>
    <w:rsid w:val="007020AD"/>
    <w:rsid w:val="007C5511"/>
    <w:rsid w:val="007D0BA0"/>
    <w:rsid w:val="00804FE7"/>
    <w:rsid w:val="00870667"/>
    <w:rsid w:val="00961D82"/>
    <w:rsid w:val="00A25A1E"/>
    <w:rsid w:val="00A56AC7"/>
    <w:rsid w:val="00B67515"/>
    <w:rsid w:val="00BC171A"/>
    <w:rsid w:val="00C2019A"/>
    <w:rsid w:val="00D31AB3"/>
    <w:rsid w:val="00D515BB"/>
    <w:rsid w:val="00D93AA4"/>
    <w:rsid w:val="00DD1959"/>
    <w:rsid w:val="00E5025B"/>
    <w:rsid w:val="00EE23F6"/>
    <w:rsid w:val="00FD5B52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B61B-77E4-43A5-BFAF-A73ADE1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nno.online/uploads/1/2/3/4/123403475/weekly-study-timetab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2</cp:revision>
  <cp:lastPrinted>2019-09-16T02:55:00Z</cp:lastPrinted>
  <dcterms:created xsi:type="dcterms:W3CDTF">2021-12-03T03:31:00Z</dcterms:created>
  <dcterms:modified xsi:type="dcterms:W3CDTF">2021-12-03T03:31:00Z</dcterms:modified>
</cp:coreProperties>
</file>