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05" w:rsidRDefault="003E1044" w:rsidP="003E1044">
      <w:pPr>
        <w:spacing w:after="0"/>
        <w:jc w:val="center"/>
        <w:rPr>
          <w:rFonts w:ascii="Chiller" w:hAnsi="Chiller"/>
          <w:sz w:val="56"/>
          <w:szCs w:val="56"/>
        </w:rPr>
      </w:pPr>
      <w:r w:rsidRPr="003E1044">
        <w:rPr>
          <w:rFonts w:ascii="Chiller" w:hAnsi="Chiller"/>
          <w:sz w:val="56"/>
          <w:szCs w:val="56"/>
        </w:rPr>
        <w:t>Symmetry and Complementary Properties of Trigonometric Functions</w:t>
      </w:r>
    </w:p>
    <w:p w:rsidR="003E1044" w:rsidRDefault="003E1044" w:rsidP="003E1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044" w:rsidRDefault="003E1044" w:rsidP="003E1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Quadrant:</w:t>
      </w:r>
    </w:p>
    <w:p w:rsidR="003E1044" w:rsidRDefault="003E1044" w:rsidP="003E104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</w:p>
    <w:p w:rsidR="00485ECB" w:rsidRPr="004C6A3B" w:rsidRDefault="00485ECB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C6A3B" w:rsidRDefault="00397BCC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θ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func>
            </m:den>
          </m:f>
        </m:oMath>
      </m:oMathPara>
    </w:p>
    <w:p w:rsidR="00485ECB" w:rsidRDefault="00485ECB" w:rsidP="00485EC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85ECB" w:rsidRDefault="00485ECB" w:rsidP="00485EC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Second Quadrant</w:t>
      </w:r>
    </w:p>
    <w:p w:rsidR="00485ECB" w:rsidRDefault="00485ECB" w:rsidP="00485EC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π-θ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</w:p>
    <w:p w:rsidR="00485ECB" w:rsidRDefault="00485ECB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85ECB" w:rsidRDefault="00485ECB" w:rsidP="007B5949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85ECB" w:rsidRDefault="00485ECB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85ECB" w:rsidRPr="00397BCC" w:rsidRDefault="00485ECB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397BCC" w:rsidRPr="00D90411" w:rsidRDefault="00397BCC" w:rsidP="00397BC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=- cot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85ECB" w:rsidRDefault="00485ECB" w:rsidP="00485EC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85ECB" w:rsidRDefault="00485ECB" w:rsidP="00485EC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Third Quadrant</w:t>
      </w:r>
    </w:p>
    <w:p w:rsidR="00485ECB" w:rsidRDefault="00485ECB" w:rsidP="00485EC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π+θ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</w:p>
    <w:p w:rsidR="00485ECB" w:rsidRDefault="00485ECB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π+θ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85ECB" w:rsidRDefault="00485ECB" w:rsidP="007B5949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π+θ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85ECB" w:rsidRDefault="00485ECB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485ECB" w:rsidRPr="00D90411" w:rsidRDefault="00485ECB" w:rsidP="00485ECB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D90411" w:rsidRPr="00D90411" w:rsidRDefault="00D90411" w:rsidP="00D90411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=cot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7B5949" w:rsidRDefault="007B5949" w:rsidP="007B594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B5949" w:rsidRDefault="007B5949" w:rsidP="007B594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Fourth Quadrant</w:t>
      </w:r>
    </w:p>
    <w:p w:rsidR="007B5949" w:rsidRDefault="007B5949" w:rsidP="007B594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2π-θ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</w:p>
    <w:p w:rsidR="007B5949" w:rsidRDefault="006C116A" w:rsidP="007B5949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2π-θ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7B5949" w:rsidRDefault="006C116A" w:rsidP="007B5949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2π-θ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7B5949" w:rsidRDefault="007B5949" w:rsidP="007B5949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7B5949" w:rsidRPr="00872EDC" w:rsidRDefault="007B5949" w:rsidP="007B5949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3E1044" w:rsidRPr="00397BCC" w:rsidRDefault="00872EDC" w:rsidP="00397BC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r>
            <w:rPr>
              <w:rFonts w:ascii="Cambria Math" w:hAnsi="Cambria Math" w:cs="Times New Roman"/>
              <w:sz w:val="24"/>
              <w:szCs w:val="24"/>
            </w:rPr>
            <m:t>cot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  <w:bookmarkStart w:id="0" w:name="_GoBack"/>
      <w:bookmarkEnd w:id="0"/>
    </w:p>
    <w:sectPr w:rsidR="003E1044" w:rsidRPr="00397BCC" w:rsidSect="00775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044"/>
    <w:rsid w:val="0006548D"/>
    <w:rsid w:val="00363F9C"/>
    <w:rsid w:val="00397BCC"/>
    <w:rsid w:val="003E1044"/>
    <w:rsid w:val="00485ECB"/>
    <w:rsid w:val="004C6A3B"/>
    <w:rsid w:val="005164AA"/>
    <w:rsid w:val="005A68F7"/>
    <w:rsid w:val="006C116A"/>
    <w:rsid w:val="00775D05"/>
    <w:rsid w:val="00776842"/>
    <w:rsid w:val="007B5949"/>
    <w:rsid w:val="00846F18"/>
    <w:rsid w:val="00872EDC"/>
    <w:rsid w:val="00995DE7"/>
    <w:rsid w:val="00D90411"/>
    <w:rsid w:val="00E409E4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EB59"/>
  <w15:docId w15:val="{37F06886-193B-4451-87E5-90DBFB98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Galen Catholic College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SYNNOT Mark</cp:lastModifiedBy>
  <cp:revision>11</cp:revision>
  <cp:lastPrinted>2018-05-01T00:38:00Z</cp:lastPrinted>
  <dcterms:created xsi:type="dcterms:W3CDTF">2009-12-02T04:26:00Z</dcterms:created>
  <dcterms:modified xsi:type="dcterms:W3CDTF">2018-05-01T00:43:00Z</dcterms:modified>
</cp:coreProperties>
</file>