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4AA" w:rsidRPr="00BE6C85" w:rsidRDefault="00BE6C85" w:rsidP="00BE6C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6C85">
        <w:rPr>
          <w:rFonts w:ascii="Times New Roman" w:hAnsi="Times New Roman" w:cs="Times New Roman"/>
          <w:b/>
          <w:sz w:val="36"/>
          <w:szCs w:val="36"/>
        </w:rPr>
        <w:t>The Circle of Transformations</w:t>
      </w:r>
    </w:p>
    <w:p w:rsidR="00BE6C85" w:rsidRPr="00BE6C85" w:rsidRDefault="00BE6C85" w:rsidP="00BE6C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6C85" w:rsidRDefault="00BE6C85" w:rsidP="00BE6C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C85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5905080" cy="48387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388" cy="485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C85" w:rsidRPr="00BE6C85" w:rsidRDefault="00BE6C85" w:rsidP="00BE6C8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6C85" w:rsidRPr="00BE6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85"/>
    <w:rsid w:val="009934AA"/>
    <w:rsid w:val="00B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D02E0"/>
  <w15:chartTrackingRefBased/>
  <w15:docId w15:val="{D3B9FDDF-0541-4F39-BDED-66465E72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SYNNOT Mark</dc:creator>
  <cp:keywords/>
  <dc:description/>
  <cp:lastModifiedBy>SYNNOT Mark</cp:lastModifiedBy>
  <cp:revision>1</cp:revision>
  <dcterms:created xsi:type="dcterms:W3CDTF">2019-03-04T01:04:00Z</dcterms:created>
  <dcterms:modified xsi:type="dcterms:W3CDTF">2019-03-04T01:05:00Z</dcterms:modified>
</cp:coreProperties>
</file>